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B20E" w:rsidR="0061148E" w:rsidRPr="00C61931" w:rsidRDefault="007F3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6B65" w:rsidR="0061148E" w:rsidRPr="00C61931" w:rsidRDefault="007F3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4DC77" w:rsidR="00B87ED3" w:rsidRPr="00944D28" w:rsidRDefault="007F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74C8A" w:rsidR="00B87ED3" w:rsidRPr="00944D28" w:rsidRDefault="007F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FFF94" w:rsidR="00B87ED3" w:rsidRPr="00944D28" w:rsidRDefault="007F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AE1B3" w:rsidR="00B87ED3" w:rsidRPr="00944D28" w:rsidRDefault="007F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86BE4" w:rsidR="00B87ED3" w:rsidRPr="00944D28" w:rsidRDefault="007F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C8E9D" w:rsidR="00B87ED3" w:rsidRPr="00944D28" w:rsidRDefault="007F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12CD1" w:rsidR="00B87ED3" w:rsidRPr="00944D28" w:rsidRDefault="007F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2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0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B479B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D80C2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F3102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BE23D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E9B1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01DB3" w:rsidR="00B87ED3" w:rsidRPr="00944D28" w:rsidRDefault="007F3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E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0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58736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BB3DF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92A9F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FC8CA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222A6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B5307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0107A" w:rsidR="00B87ED3" w:rsidRPr="00944D28" w:rsidRDefault="007F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47C2E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F7214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A889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6591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15652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E597D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E4F0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8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C1995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A2432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6ABBA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348BF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6F7C0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66DF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30AA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F599" w:rsidR="00B87ED3" w:rsidRPr="00944D28" w:rsidRDefault="007F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6AEE" w:rsidR="00B87ED3" w:rsidRPr="00944D28" w:rsidRDefault="007F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75664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C79AB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0443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9D33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2ADA9" w:rsidR="00B87ED3" w:rsidRPr="00944D28" w:rsidRDefault="007F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8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3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7F3A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