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9BEA" w:rsidR="0061148E" w:rsidRPr="00C61931" w:rsidRDefault="00FF6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FBEA1" w:rsidR="0061148E" w:rsidRPr="00C61931" w:rsidRDefault="00FF6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38920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B5EC2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055A7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DBE23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A2DD1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9FB60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27039" w:rsidR="00B87ED3" w:rsidRPr="00944D28" w:rsidRDefault="00FF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0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75024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6DD5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639C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BE93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5EBD0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5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EDF1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385D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0B4E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A424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28CE6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C0DC9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DB7E" w:rsidR="00B87ED3" w:rsidRPr="00944D28" w:rsidRDefault="00FF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FA71B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02C02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C7D1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9CEB9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3FC4C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E527D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AA9D0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2096" w:rsidR="00B87ED3" w:rsidRPr="00944D28" w:rsidRDefault="00FF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480D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97954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A484A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0DE1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60B6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913B7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678F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5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D2ED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A0B6E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95B4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92F9C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1D1B9" w:rsidR="00B87ED3" w:rsidRPr="00944D28" w:rsidRDefault="00FF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1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6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6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7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