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10B9" w:rsidR="0061148E" w:rsidRPr="00C61931" w:rsidRDefault="00531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5340" w:rsidR="0061148E" w:rsidRPr="00C61931" w:rsidRDefault="00531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E58F8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E86D6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52DD0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C95B4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C24B4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475EE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5608C" w:rsidR="00B87ED3" w:rsidRPr="00944D28" w:rsidRDefault="0053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6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B680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55FDF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0052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EA486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B993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7257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E142" w:rsidR="00B87ED3" w:rsidRPr="00944D28" w:rsidRDefault="00531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B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0C54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507A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6F82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736C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77285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F09E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36B83" w:rsidR="00B87ED3" w:rsidRPr="00944D28" w:rsidRDefault="0053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A455" w:rsidR="00B87ED3" w:rsidRPr="00944D28" w:rsidRDefault="0053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EFE9" w:rsidR="00B87ED3" w:rsidRPr="00944D28" w:rsidRDefault="0053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07F0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C3D7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1F09B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BC42B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EFEB9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A5C5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524C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2C7E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F87A9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94869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94183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D9E2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C7129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06FA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8949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C29F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E7EC2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1EEB" w:rsidR="00B87ED3" w:rsidRPr="00944D28" w:rsidRDefault="0053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1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F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