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6C370" w:rsidR="0061148E" w:rsidRPr="00C61931" w:rsidRDefault="00752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6F60" w:rsidR="0061148E" w:rsidRPr="00C61931" w:rsidRDefault="00752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98C79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466BB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64F1A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9BC3A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5A5E2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9F630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F51EE" w:rsidR="00B87ED3" w:rsidRPr="00944D28" w:rsidRDefault="0075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966DC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396F4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EEE33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0FD02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8128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562E1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C859" w:rsidR="00B87ED3" w:rsidRPr="00944D28" w:rsidRDefault="00752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E0C6" w:rsidR="00B87ED3" w:rsidRPr="00944D28" w:rsidRDefault="00752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3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D985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7AB69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E85F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B54AB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7432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B17AF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84848" w:rsidR="00B87ED3" w:rsidRPr="00944D28" w:rsidRDefault="0075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F65B" w:rsidR="00B87ED3" w:rsidRPr="00944D28" w:rsidRDefault="0075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96A0" w:rsidR="00B87ED3" w:rsidRPr="00944D28" w:rsidRDefault="0075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ED9BE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6F827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9B1B9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469B7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A0445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6C24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202DE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6470" w:rsidR="00B87ED3" w:rsidRPr="00944D28" w:rsidRDefault="0075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AF0E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2E346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7A23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887B5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F33A5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A891F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07CFE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7B43" w:rsidR="00B87ED3" w:rsidRPr="00944D28" w:rsidRDefault="0075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47A93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2E124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C735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49FA7" w:rsidR="00B87ED3" w:rsidRPr="00944D28" w:rsidRDefault="0075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3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8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4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