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327A" w:rsidR="0061148E" w:rsidRPr="00C61931" w:rsidRDefault="00332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8206" w:rsidR="0061148E" w:rsidRPr="00C61931" w:rsidRDefault="00332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18C6A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D2C38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0BA00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9A02F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BB11A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35D6A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9623E" w:rsidR="00B87ED3" w:rsidRPr="00944D28" w:rsidRDefault="0033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772C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0C0E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36B64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D8C1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42E1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0463C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DCCF" w:rsidR="00B87ED3" w:rsidRPr="00944D28" w:rsidRDefault="0033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3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7E4A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5E73E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2790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8AB9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DA5D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99F58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5973" w:rsidR="00B87ED3" w:rsidRPr="00944D28" w:rsidRDefault="0033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3CE4" w:rsidR="00B87ED3" w:rsidRPr="00944D28" w:rsidRDefault="0033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6A31E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F7727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52DD6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4BBD8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10E9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443C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37BB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2AC8D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FC1B5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05AAE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9B463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CC4F0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FCB14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9C49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3FC9E" w:rsidR="00B87ED3" w:rsidRPr="00944D28" w:rsidRDefault="0033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84B0" w:rsidR="00B87ED3" w:rsidRPr="00944D28" w:rsidRDefault="0033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519EB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0A57C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C2E7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82D30" w:rsidR="00B87ED3" w:rsidRPr="00944D28" w:rsidRDefault="0033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328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