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334A1" w:rsidR="0061148E" w:rsidRPr="00C61931" w:rsidRDefault="006D2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2413C" w:rsidR="0061148E" w:rsidRPr="00C61931" w:rsidRDefault="006D2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32A03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6C348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DA8F0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49B7D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F7C08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18DB8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6C435" w:rsidR="00B87ED3" w:rsidRPr="00944D28" w:rsidRDefault="006D2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D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74F6E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CD383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D55A5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924CD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5A740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DDE08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E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C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26B57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4864C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13792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689B2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B86FD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98FCD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8237E" w:rsidR="00B87ED3" w:rsidRPr="00944D28" w:rsidRDefault="006D2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C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0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D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6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E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6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5960E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3F97F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213A3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0588B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B8885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E03D7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A997D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A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7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8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1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1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F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2F337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0C15A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45009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FC1F8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02850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6418E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0506B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E5E5F" w:rsidR="00B87ED3" w:rsidRPr="00944D28" w:rsidRDefault="006D2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6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F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1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D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88540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3AE5F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60A05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F9124" w:rsidR="00B87ED3" w:rsidRPr="00944D28" w:rsidRDefault="006D2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8E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A6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93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C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5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F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8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FB4"/>
    <w:rsid w:val="006F12A6"/>
    <w:rsid w:val="007806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2025-07-20T01:58:00.0000000Z</dcterms:modified>
</coreProperties>
</file>