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1910" w:rsidR="0061148E" w:rsidRPr="00C61931" w:rsidRDefault="00D55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045C" w:rsidR="0061148E" w:rsidRPr="00C61931" w:rsidRDefault="00D55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E977B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2A4CE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B47BB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59995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F3361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C0C03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1BB06" w:rsidR="00B87ED3" w:rsidRPr="00944D28" w:rsidRDefault="00D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1EB8B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F45E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BF65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07F7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453B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C137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3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FE4D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0FFC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D0D7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CED13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D206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6AE0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F7E60" w:rsidR="00B87ED3" w:rsidRPr="00944D28" w:rsidRDefault="00D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B74D" w:rsidR="00B87ED3" w:rsidRPr="00944D28" w:rsidRDefault="00D5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443C0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11B88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A265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7BE5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4F54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8C98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2B7D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32E3" w:rsidR="00B87ED3" w:rsidRPr="00944D28" w:rsidRDefault="00D5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C327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9B0A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5078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5121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AF533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FBFB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BA0F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F005" w:rsidR="00B87ED3" w:rsidRPr="00944D28" w:rsidRDefault="00D5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8D5E7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03EF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E0765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F6B60" w:rsidR="00B87ED3" w:rsidRPr="00944D28" w:rsidRDefault="00D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554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