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517F" w:rsidR="0061148E" w:rsidRPr="00C61931" w:rsidRDefault="00ED3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CF68" w:rsidR="0061148E" w:rsidRPr="00C61931" w:rsidRDefault="00ED3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38686" w:rsidR="00B87ED3" w:rsidRPr="00944D28" w:rsidRDefault="00ED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7958A" w:rsidR="00B87ED3" w:rsidRPr="00944D28" w:rsidRDefault="00ED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317B6" w:rsidR="00B87ED3" w:rsidRPr="00944D28" w:rsidRDefault="00ED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96388" w:rsidR="00B87ED3" w:rsidRPr="00944D28" w:rsidRDefault="00ED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F1EAE" w:rsidR="00B87ED3" w:rsidRPr="00944D28" w:rsidRDefault="00ED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D7E13" w:rsidR="00B87ED3" w:rsidRPr="00944D28" w:rsidRDefault="00ED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6C7BD" w:rsidR="00B87ED3" w:rsidRPr="00944D28" w:rsidRDefault="00ED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4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B5EFD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35D71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9CD93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3BBFA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0C0B8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49FE8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9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9F2E8" w:rsidR="00B87ED3" w:rsidRPr="00944D28" w:rsidRDefault="00ED3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4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0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F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7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10175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3A517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EAE31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CB72E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35491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66DFA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C3734" w:rsidR="00B87ED3" w:rsidRPr="00944D28" w:rsidRDefault="00ED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1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C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0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E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8BEC5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403DE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499B0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E5470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1E5E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A6510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C8F9C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8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3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1F1BB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3BF4F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9D1EF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E98E6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02CFE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146B2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01256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3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E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C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A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1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C8091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CFBD8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A2ACA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21F2B" w:rsidR="00B87ED3" w:rsidRPr="00944D28" w:rsidRDefault="00ED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9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F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1E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8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B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2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CA1"/>
    <w:rsid w:val="00F511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2024-06-29T09:10:00.0000000Z</dcterms:modified>
</coreProperties>
</file>