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0EE13" w:rsidR="0061148E" w:rsidRPr="00944D28" w:rsidRDefault="00775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A7C7" w:rsidR="0061148E" w:rsidRPr="004A7085" w:rsidRDefault="00775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6A1F4" w:rsidR="00B87ED3" w:rsidRPr="00944D28" w:rsidRDefault="0077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17F62" w:rsidR="00B87ED3" w:rsidRPr="00944D28" w:rsidRDefault="0077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05E05" w:rsidR="00B87ED3" w:rsidRPr="00944D28" w:rsidRDefault="0077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7BBD3" w:rsidR="00B87ED3" w:rsidRPr="00944D28" w:rsidRDefault="0077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C07EE" w:rsidR="00B87ED3" w:rsidRPr="00944D28" w:rsidRDefault="0077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40BDF" w:rsidR="00B87ED3" w:rsidRPr="00944D28" w:rsidRDefault="0077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E4E2E" w:rsidR="00B87ED3" w:rsidRPr="00944D28" w:rsidRDefault="0077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6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626CC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5E9F9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ECC1F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F406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6C5F6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FBB61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E269" w:rsidR="00B87ED3" w:rsidRPr="00944D28" w:rsidRDefault="00775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9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A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7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750DF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15ACB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48F30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E8E66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F0876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900DB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F4918" w:rsidR="00B87ED3" w:rsidRPr="00944D28" w:rsidRDefault="0077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9E80A" w:rsidR="00B87ED3" w:rsidRPr="00944D28" w:rsidRDefault="0077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0325E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9E892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DDEB4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D115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EB343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C69E5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7C518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9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B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B663" w:rsidR="00B87ED3" w:rsidRPr="00944D28" w:rsidRDefault="0077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64013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5D57E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7E1D2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FA5A5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0BF3C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03F6D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0E1D4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E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BB75A" w:rsidR="00B87ED3" w:rsidRPr="00944D28" w:rsidRDefault="0077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934B0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9C9EA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FD5A3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E14C3" w:rsidR="00B87ED3" w:rsidRPr="00944D28" w:rsidRDefault="0077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F2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C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E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ED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2024-07-03T07:19:00.0000000Z</dcterms:modified>
</coreProperties>
</file>