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7DE5" w:rsidR="0061148E" w:rsidRPr="00944D28" w:rsidRDefault="00396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2A83" w:rsidR="0061148E" w:rsidRPr="004A7085" w:rsidRDefault="00396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5CC2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98021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1B01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6A10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EC26A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3C316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6622" w:rsidR="00B87ED3" w:rsidRPr="00944D28" w:rsidRDefault="0039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E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6A786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97AB8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A478B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43B1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3C7E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F4E1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6EDA" w:rsidR="00B87ED3" w:rsidRPr="00944D28" w:rsidRDefault="00396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3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4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FCCA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3BDE1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2641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49A0E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B5C61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144A6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F7D2A" w:rsidR="00B87ED3" w:rsidRPr="00944D28" w:rsidRDefault="003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7A037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E37A8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F72F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D2F73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AE3BD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1283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C1B36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00C1" w:rsidR="00B87ED3" w:rsidRPr="00944D28" w:rsidRDefault="0039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B063" w:rsidR="00B87ED3" w:rsidRPr="00944D28" w:rsidRDefault="0039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15584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4632E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C420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F8EA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DA624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59B5D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EC4E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A309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377F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0D369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5EAC1" w:rsidR="00B87ED3" w:rsidRPr="00944D28" w:rsidRDefault="003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1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8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962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