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7C37" w:rsidR="0061148E" w:rsidRPr="00944D28" w:rsidRDefault="009A5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7730" w:rsidR="0061148E" w:rsidRPr="004A7085" w:rsidRDefault="009A5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7A6E6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AA9BF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8F48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D8650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46695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0314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4152" w:rsidR="00B87ED3" w:rsidRPr="00944D28" w:rsidRDefault="009A5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53E0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E600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932F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9E0B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C11C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3059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9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0B6F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2DE2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4136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2534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3BE7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8924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0563" w:rsidR="00B87ED3" w:rsidRPr="00944D28" w:rsidRDefault="009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36C2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3133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EC773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5988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596E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FB428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6221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D185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86D0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6259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E169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87B1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B63A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D4FA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3A5E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4F84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CA884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922C0" w:rsidR="00B87ED3" w:rsidRPr="00944D28" w:rsidRDefault="009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4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F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B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