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BB38" w:rsidR="0061148E" w:rsidRPr="00944D28" w:rsidRDefault="00A15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9CF3" w:rsidR="0061148E" w:rsidRPr="004A7085" w:rsidRDefault="00A15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2FEBF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8853E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8B2D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3F12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91FF2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0664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587C7" w:rsidR="00B87ED3" w:rsidRPr="00944D28" w:rsidRDefault="00A1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9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FDAA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0FA4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F7CF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FB63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12C0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C32D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CA5D" w:rsidR="00B87ED3" w:rsidRPr="00944D28" w:rsidRDefault="00A15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5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BFF53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DD08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DE777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C919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A3484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3DC6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27DB2" w:rsidR="00B87ED3" w:rsidRPr="00944D28" w:rsidRDefault="00A1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94F9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5FA6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95DA9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A5B4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278D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C69A4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B306C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C9147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C4684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857A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2681D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BC6F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05C0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46D8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EC8E0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01E8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3161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DC37" w:rsidR="00B87ED3" w:rsidRPr="00944D28" w:rsidRDefault="00A1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E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1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D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DF75" w:rsidR="00B87ED3" w:rsidRPr="00944D28" w:rsidRDefault="00A15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155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