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7C31" w:rsidR="0061148E" w:rsidRPr="00944D28" w:rsidRDefault="002B7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108E" w:rsidR="0061148E" w:rsidRPr="004A7085" w:rsidRDefault="002B7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2AB64" w:rsidR="00B87ED3" w:rsidRPr="00944D28" w:rsidRDefault="002B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388A3" w:rsidR="00B87ED3" w:rsidRPr="00944D28" w:rsidRDefault="002B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19477" w:rsidR="00B87ED3" w:rsidRPr="00944D28" w:rsidRDefault="002B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6111A" w:rsidR="00B87ED3" w:rsidRPr="00944D28" w:rsidRDefault="002B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0BF8B" w:rsidR="00B87ED3" w:rsidRPr="00944D28" w:rsidRDefault="002B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100F4" w:rsidR="00B87ED3" w:rsidRPr="00944D28" w:rsidRDefault="002B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A515B" w:rsidR="00B87ED3" w:rsidRPr="00944D28" w:rsidRDefault="002B7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2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DAAFC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7D0A6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1080D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3246A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3F735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EF8B1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3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C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7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02F53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C50E0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E24E7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49F5A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83324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F5C6B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D31E4" w:rsidR="00B87ED3" w:rsidRPr="00944D28" w:rsidRDefault="002B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EC94" w:rsidR="00B87ED3" w:rsidRPr="00944D28" w:rsidRDefault="002B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A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E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9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820A4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DBB56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F1590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5A087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EDE7C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7D801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B2A1C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A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58B1E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C0AB5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ED3B9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2A65D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CE6EA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97A78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BAEF6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166D6" w:rsidR="00B87ED3" w:rsidRPr="00944D28" w:rsidRDefault="002B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D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5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E940D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086B3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41F3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40047" w:rsidR="00B87ED3" w:rsidRPr="00944D28" w:rsidRDefault="002B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5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C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6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C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1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