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91CE" w:rsidR="0061148E" w:rsidRPr="00944D28" w:rsidRDefault="00D92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62DB" w:rsidR="0061148E" w:rsidRPr="004A7085" w:rsidRDefault="00D92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9333A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F9FF0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9FA36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9EFF0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FF8FF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9FF47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DEA3D" w:rsidR="00B87ED3" w:rsidRPr="00944D28" w:rsidRDefault="00D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69123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78C6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3A7FE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98C7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9E41F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0AA88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B392" w:rsidR="00B87ED3" w:rsidRPr="00944D28" w:rsidRDefault="00D9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6399" w:rsidR="00B87ED3" w:rsidRPr="00944D28" w:rsidRDefault="00D9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7347C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E31F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1335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1EBA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BFEB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69330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4B633" w:rsidR="00B87ED3" w:rsidRPr="00944D28" w:rsidRDefault="00D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926C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96193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91768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A632F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3A830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F68C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E91B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8C467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CA901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8A11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D49BB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C90DF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871F1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01F4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83117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E4E6E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3C8D8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17372" w:rsidR="00B87ED3" w:rsidRPr="00944D28" w:rsidRDefault="00D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D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E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4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