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C569" w:rsidR="0061148E" w:rsidRPr="00944D28" w:rsidRDefault="00D21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90DD" w:rsidR="0061148E" w:rsidRPr="004A7085" w:rsidRDefault="00D21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A75CA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6D9C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11124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71D1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DBDB3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06C9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5E85" w:rsidR="00B87ED3" w:rsidRPr="00944D28" w:rsidRDefault="00D2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1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DA9D7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20BC4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8E344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52ECB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8047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9F4C6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71901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BF17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890C2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CA4F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ED00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1487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425D6" w:rsidR="00B87ED3" w:rsidRPr="00944D28" w:rsidRDefault="00D2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1622" w:rsidR="00B87ED3" w:rsidRPr="00944D28" w:rsidRDefault="00D2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1B48" w:rsidR="00B87ED3" w:rsidRPr="00944D28" w:rsidRDefault="00D2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ED66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9229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DAED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EF34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3794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7C2EF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6415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33D1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23436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0F04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53158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E92C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AFE77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FFA7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9719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F030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F42A8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0BA0B" w:rsidR="00B87ED3" w:rsidRPr="00944D28" w:rsidRDefault="00D2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8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2A32" w:rsidR="00B87ED3" w:rsidRPr="00944D28" w:rsidRDefault="00D2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1A0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