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9102" w:rsidR="0061148E" w:rsidRPr="00944D28" w:rsidRDefault="008A5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9768" w:rsidR="0061148E" w:rsidRPr="004A7085" w:rsidRDefault="008A5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6A5A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6F5B6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2795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147CB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13D63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4ECA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BAB9B" w:rsidR="00B87ED3" w:rsidRPr="00944D28" w:rsidRDefault="008A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3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7E6F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7BED7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F1A9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109D7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FD25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4198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6495" w:rsidR="00B87ED3" w:rsidRPr="00944D28" w:rsidRDefault="008A5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4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AB80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7825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6512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EB58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CB21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3B34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37ED" w:rsidR="00B87ED3" w:rsidRPr="00944D28" w:rsidRDefault="008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81D8" w:rsidR="00B87ED3" w:rsidRPr="00944D28" w:rsidRDefault="008A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B7B6B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76C1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95F9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4719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F85ED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6663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29C1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7362D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604DD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6E00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D46BA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0351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F71B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D242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CD98" w:rsidR="00B87ED3" w:rsidRPr="00944D28" w:rsidRDefault="008A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6E94E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EC237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121B1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21A1" w:rsidR="00B87ED3" w:rsidRPr="00944D28" w:rsidRDefault="008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A5F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