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141E" w:rsidR="0061148E" w:rsidRPr="00944D28" w:rsidRDefault="004C5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7A25" w:rsidR="0061148E" w:rsidRPr="004A7085" w:rsidRDefault="004C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55E9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16633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4063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75D2B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34B5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C0DD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ED5E" w:rsidR="00B87ED3" w:rsidRPr="00944D28" w:rsidRDefault="004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A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62766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E3EEA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9F6C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FAE7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B9A7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3322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D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4C8B" w:rsidR="00B87ED3" w:rsidRPr="00944D28" w:rsidRDefault="004C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720B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79E8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7C8E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00A1F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1D3F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AC2C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49BB" w:rsidR="00B87ED3" w:rsidRPr="00944D28" w:rsidRDefault="004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7E56" w:rsidR="00B87ED3" w:rsidRPr="00944D28" w:rsidRDefault="004C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4D8A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C857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552D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1777A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2DB7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9267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D56C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1E4F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5880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02DD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D844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9F4E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41872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BA33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91DD" w:rsidR="00B87ED3" w:rsidRPr="00944D28" w:rsidRDefault="004C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42687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55611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60A4F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4307" w:rsidR="00B87ED3" w:rsidRPr="00944D28" w:rsidRDefault="004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C58B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