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DEF4" w:rsidR="0061148E" w:rsidRPr="000C582F" w:rsidRDefault="00844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51DC" w:rsidR="0061148E" w:rsidRPr="000C582F" w:rsidRDefault="00844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1307D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955CC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AC057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967B7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EAFE9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F345B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D7F53" w:rsidR="00B87ED3" w:rsidRPr="000C582F" w:rsidRDefault="0084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B6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CE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3BF2A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D6049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6892D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8E8E2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4C7C3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C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A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8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2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AE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04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DC3CB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2F824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B06EA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707E7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19561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0A257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69BE0" w:rsidR="00B87ED3" w:rsidRPr="000C582F" w:rsidRDefault="0084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65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4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13FF4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FBAD8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3D470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E0725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E3CD7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98206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D9774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54EA" w:rsidR="00B87ED3" w:rsidRPr="000C582F" w:rsidRDefault="0084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9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7CC2E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F63B8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248DE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A00FDA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A952D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054B32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AD2CD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5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183DD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D4155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374B7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C822B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EF382" w:rsidR="00B87ED3" w:rsidRPr="000C582F" w:rsidRDefault="0084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6E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2D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4404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2025-07-19T14:54:00.0000000Z</dcterms:modified>
</coreProperties>
</file>