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F021" w:rsidR="0061148E" w:rsidRPr="000C582F" w:rsidRDefault="00DB0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A9D9" w:rsidR="0061148E" w:rsidRPr="000C582F" w:rsidRDefault="00DB0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A1883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EA70E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A120A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4CB03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84481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D7316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4B52C" w:rsidR="00B87ED3" w:rsidRPr="000C582F" w:rsidRDefault="00DB0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C9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2B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D66F2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786DA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C2B93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1D183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0FA4A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97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9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94A7" w:rsidR="00B87ED3" w:rsidRPr="000C582F" w:rsidRDefault="00DB0F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1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9B0C" w:rsidR="00B87ED3" w:rsidRPr="000C582F" w:rsidRDefault="00DB0F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6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9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C054A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601E9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BE2DB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2788D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8A25D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A2603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8DD56" w:rsidR="00B87ED3" w:rsidRPr="000C582F" w:rsidRDefault="00DB0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4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B2388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CB8F0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0C195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E91EE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5E001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333FF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5FC2F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E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93A20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67908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EB2A9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5F588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5D1C1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CA29C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8A5C5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2D57" w:rsidR="00B87ED3" w:rsidRPr="000C582F" w:rsidRDefault="00DB0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1B26" w:rsidR="00B87ED3" w:rsidRPr="000C582F" w:rsidRDefault="00DB0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D95AA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717A5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FBB9C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BD90A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5E15B" w:rsidR="00B87ED3" w:rsidRPr="000C582F" w:rsidRDefault="00DB0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75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B7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4E02" w:rsidR="00B87ED3" w:rsidRPr="000C582F" w:rsidRDefault="00DB0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F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2024-07-03T18:32:00.0000000Z</dcterms:modified>
</coreProperties>
</file>