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195C" w:rsidR="0061148E" w:rsidRPr="000C582F" w:rsidRDefault="00674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3296" w:rsidR="0061148E" w:rsidRPr="000C582F" w:rsidRDefault="00674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AF453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FEEBD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D9AE4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724CC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6462C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31C5D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E98E6" w:rsidR="00B87ED3" w:rsidRPr="000C582F" w:rsidRDefault="0067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45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41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CE5B0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DB810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3B6BA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03DDA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146A2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B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5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2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C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B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7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28C3A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2DC80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E08D9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A6428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64099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E123D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25BBD" w:rsidR="00B87ED3" w:rsidRPr="000C582F" w:rsidRDefault="0067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A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94B6D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0D114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B4158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6B6BE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2D609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5C45D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D782D4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A0379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5107F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78116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D53F3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BCEE3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BB9F8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D1EC5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4A2AF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FEDD4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C9B75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94959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D7275" w:rsidR="00B87ED3" w:rsidRPr="000C582F" w:rsidRDefault="0067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FC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61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C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6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