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CB09" w:rsidR="0061148E" w:rsidRPr="000C582F" w:rsidRDefault="00FE6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F706" w:rsidR="0061148E" w:rsidRPr="000C582F" w:rsidRDefault="00FE6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FB7EE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E6655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905F6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F9E2E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ECEF8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D0FDD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89119" w:rsidR="00B87ED3" w:rsidRPr="000C582F" w:rsidRDefault="00FE6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78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24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6D8FB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9087C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01777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D4ABD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15EFB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5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1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E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5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2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8E768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397D4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8D97D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BA44B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E2035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2676F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6AD1B" w:rsidR="00B87ED3" w:rsidRPr="000C582F" w:rsidRDefault="00FE6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FCA6" w:rsidR="00B87ED3" w:rsidRPr="000C582F" w:rsidRDefault="00FE6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1442" w:rsidR="00B87ED3" w:rsidRPr="000C582F" w:rsidRDefault="00FE6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2FD63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2C689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1F5CA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8BA36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B1977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3FC58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2D1F6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44328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FF2DE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E35AF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357E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620D8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0E34A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EFFE9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6599E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AEF39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23EB9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732CD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55BAC" w:rsidR="00B87ED3" w:rsidRPr="000C582F" w:rsidRDefault="00FE6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28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87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38BD" w:rsidR="00B87ED3" w:rsidRPr="000C582F" w:rsidRDefault="00FE6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