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DB86" w:rsidR="0061148E" w:rsidRPr="000C582F" w:rsidRDefault="008C1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D8F2" w:rsidR="0061148E" w:rsidRPr="000C582F" w:rsidRDefault="008C1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BAB85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DF110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B0D1E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429DA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A53AE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FF703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4994C" w:rsidR="00B87ED3" w:rsidRPr="000C582F" w:rsidRDefault="008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98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1E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3876C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06155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38D9C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E5AF1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DAD56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E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D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5431" w:rsidR="00B87ED3" w:rsidRPr="000C582F" w:rsidRDefault="008C17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F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7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7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9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C620C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1BB50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50613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2AA34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BA1C5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F0FF4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C6586" w:rsidR="00B87ED3" w:rsidRPr="000C582F" w:rsidRDefault="008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36A6" w:rsidR="00B87ED3" w:rsidRPr="000C582F" w:rsidRDefault="008C1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8B45" w:rsidR="00B87ED3" w:rsidRPr="000C582F" w:rsidRDefault="008C1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95CA8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6C89F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67E19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829B2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4C4B4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030CD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AE6B1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0FCF9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C2485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0EE4B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E78C8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7FDBA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1016F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D9B7E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0049" w:rsidR="00B87ED3" w:rsidRPr="000C582F" w:rsidRDefault="008C1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95FF" w:rsidR="00B87ED3" w:rsidRPr="000C582F" w:rsidRDefault="008C1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D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549CD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FED03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3C99A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1EF12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199E2" w:rsidR="00B87ED3" w:rsidRPr="000C582F" w:rsidRDefault="008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F5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44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98B9" w:rsidR="00B87ED3" w:rsidRPr="000C582F" w:rsidRDefault="008C1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72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