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3B54C" w:rsidR="0061148E" w:rsidRPr="000C582F" w:rsidRDefault="008A6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CCA3" w:rsidR="0061148E" w:rsidRPr="000C582F" w:rsidRDefault="008A6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DC6C2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5601D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2B222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56AAE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3EF1F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2B803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AB237" w:rsidR="00B87ED3" w:rsidRPr="000C582F" w:rsidRDefault="008A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A5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C7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C85F4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64ECA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F703F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4E4E6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94F33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6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7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E2A0" w:rsidR="00B87ED3" w:rsidRPr="000C582F" w:rsidRDefault="008A6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8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D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2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4013D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304B5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68344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D5F30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ABA93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40347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240A8" w:rsidR="00B87ED3" w:rsidRPr="000C582F" w:rsidRDefault="008A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12D9" w:rsidR="00B87ED3" w:rsidRPr="000C582F" w:rsidRDefault="008A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CA7CF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04181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59FFD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62E3D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39425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1230A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93AEE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84E0D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33E64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A8E7C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D21A4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FFA7E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FB424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8E3C2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3204" w:rsidR="00B87ED3" w:rsidRPr="000C582F" w:rsidRDefault="008A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37F9" w:rsidR="00B87ED3" w:rsidRPr="000C582F" w:rsidRDefault="008A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84E66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F9C31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AC616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E23FE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E7C9D" w:rsidR="00B87ED3" w:rsidRPr="000C582F" w:rsidRDefault="008A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B1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12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65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