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11DF" w:rsidR="0061148E" w:rsidRPr="000C582F" w:rsidRDefault="00F37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BC8F" w:rsidR="0061148E" w:rsidRPr="000C582F" w:rsidRDefault="00F37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884B2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D4CF7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0E829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6391A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F2682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94AB4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E40AB" w:rsidR="00B87ED3" w:rsidRPr="000C582F" w:rsidRDefault="00F37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36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7E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B2BD8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206CC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8A89E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8E07E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28ADA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0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EBAB" w:rsidR="00B87ED3" w:rsidRPr="000C582F" w:rsidRDefault="00F370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9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C6CF6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D4697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2524A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A453E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0DF64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01996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4CC06" w:rsidR="00B87ED3" w:rsidRPr="000C582F" w:rsidRDefault="00F37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3EB0" w:rsidR="00B87ED3" w:rsidRPr="000C582F" w:rsidRDefault="00F37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6CC8C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2A850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F9A0D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748DB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8A199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186B6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527FA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BCCA" w:rsidR="00B87ED3" w:rsidRPr="000C582F" w:rsidRDefault="00F37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F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42626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8143B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DE4DE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73ECF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9EEBF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FA572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CBA03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73022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8F799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A4CDB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0A6E5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97FC7" w:rsidR="00B87ED3" w:rsidRPr="000C582F" w:rsidRDefault="00F37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CF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CC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0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