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C73F3" w:rsidR="0061148E" w:rsidRPr="000C582F" w:rsidRDefault="00056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F900" w:rsidR="0061148E" w:rsidRPr="000C582F" w:rsidRDefault="00056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BC489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A0DF9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7923E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18E63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4CE22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1AB05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70254" w:rsidR="00B87ED3" w:rsidRPr="000C582F" w:rsidRDefault="00056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56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CD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AB566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052A0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39799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98E99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B985F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0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7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B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8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8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3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14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FCA86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F3C2B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EE6D8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01882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57E1E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61CB7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2BB09" w:rsidR="00B87ED3" w:rsidRPr="000C582F" w:rsidRDefault="00056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914B5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632D1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48E90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F6F80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CC316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D4821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530E9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BFD2" w:rsidR="00B87ED3" w:rsidRPr="000C582F" w:rsidRDefault="00056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8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5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6B1EB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811DB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266E6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CFAE7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933B2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3E03E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FD28C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4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2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BC78E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3D030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0D940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07C07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5952C" w:rsidR="00B87ED3" w:rsidRPr="000C582F" w:rsidRDefault="00056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E0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2F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6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408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