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DF1B" w:rsidR="0061148E" w:rsidRPr="000C582F" w:rsidRDefault="00CE70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C4F13" w:rsidR="0061148E" w:rsidRPr="000C582F" w:rsidRDefault="00CE70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9D3C5" w:rsidR="00B87ED3" w:rsidRPr="000C582F" w:rsidRDefault="00CE7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D9CC1" w:rsidR="00B87ED3" w:rsidRPr="000C582F" w:rsidRDefault="00CE7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C725C" w:rsidR="00B87ED3" w:rsidRPr="000C582F" w:rsidRDefault="00CE7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82E6A" w:rsidR="00B87ED3" w:rsidRPr="000C582F" w:rsidRDefault="00CE7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2D041" w:rsidR="00B87ED3" w:rsidRPr="000C582F" w:rsidRDefault="00CE7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AC443" w:rsidR="00B87ED3" w:rsidRPr="000C582F" w:rsidRDefault="00CE7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47AFB" w:rsidR="00B87ED3" w:rsidRPr="000C582F" w:rsidRDefault="00CE70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23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EBC2F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152B6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A13F8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C1CD7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2BFE1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2133C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C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4415" w:rsidR="00B87ED3" w:rsidRPr="000C582F" w:rsidRDefault="00CE70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0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C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6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F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D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1979A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53F4F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2692F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EC126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80B47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FC0E2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14320" w:rsidR="00B87ED3" w:rsidRPr="000C582F" w:rsidRDefault="00CE70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8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223C" w:rsidR="00B87ED3" w:rsidRPr="000C582F" w:rsidRDefault="00CE7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177B7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CA756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6ECC9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BB3A7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A0173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5D75F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139C7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28C6C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2129F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1D7C9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010A4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C2467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38A6D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8B4DE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8B10" w:rsidR="00B87ED3" w:rsidRPr="000C582F" w:rsidRDefault="00CE70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E5CB3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9C98F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F465E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BA501" w:rsidR="00B87ED3" w:rsidRPr="000C582F" w:rsidRDefault="00CE70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02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B0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BF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6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08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