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1A2A" w:rsidR="0061148E" w:rsidRPr="000C582F" w:rsidRDefault="00B47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71CB" w:rsidR="0061148E" w:rsidRPr="000C582F" w:rsidRDefault="00B47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1FBBC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17BDC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43CDB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8AF22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07349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5EADD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1C04C" w:rsidR="00B87ED3" w:rsidRPr="000C582F" w:rsidRDefault="00B47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75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4751A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88278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DFD37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9DB57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50B63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4C473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3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1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C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7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9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2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4A417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7EDEF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0195A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A3B6A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010EC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F88A9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F03E4" w:rsidR="00B87ED3" w:rsidRPr="000C582F" w:rsidRDefault="00B47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1846" w:rsidR="00B87ED3" w:rsidRPr="000C582F" w:rsidRDefault="00B47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2F6F4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51393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3FA20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2D02A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BC8AA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036D3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05FE7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8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F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4280C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D470E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54A2D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4C95C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384AD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6555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071EF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D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CBE4E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D465D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B7207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52965" w:rsidR="00B87ED3" w:rsidRPr="000C582F" w:rsidRDefault="00B47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EA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60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65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A912" w:rsidR="00B87ED3" w:rsidRPr="000C582F" w:rsidRDefault="00B47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5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C2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