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13F5" w:rsidR="0061148E" w:rsidRPr="000C582F" w:rsidRDefault="00892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99CC" w:rsidR="0061148E" w:rsidRPr="000C582F" w:rsidRDefault="00892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546D1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7476D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B9A11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B8679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702C7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AF3D5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54E8B" w:rsidR="00B87ED3" w:rsidRPr="000C582F" w:rsidRDefault="00892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82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9FF1C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5D592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6A382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A4FB9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F79C0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1ECA5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C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D47F" w:rsidR="00B87ED3" w:rsidRPr="000C582F" w:rsidRDefault="008922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4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8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4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8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4D8DA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E3095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B2CBB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E950F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3A897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75BB3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C1283" w:rsidR="00B87ED3" w:rsidRPr="000C582F" w:rsidRDefault="00892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D714" w:rsidR="00B87ED3" w:rsidRPr="000C582F" w:rsidRDefault="00892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9106D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E7CAF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79871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1BB7A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48400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88D3E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774AD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437D4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41D70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21825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0A5BE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05225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B5A20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473C6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8CCE6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EB675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F6604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77466" w:rsidR="00B87ED3" w:rsidRPr="000C582F" w:rsidRDefault="00892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80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D2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01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1AC0" w:rsidR="00B87ED3" w:rsidRPr="000C582F" w:rsidRDefault="00892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2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