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0862" w:rsidR="0061148E" w:rsidRPr="000C582F" w:rsidRDefault="00A95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6660" w:rsidR="0061148E" w:rsidRPr="000C582F" w:rsidRDefault="00A95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4EDDB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96A9B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99394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AFE08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7B12D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77EA8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022D3" w:rsidR="00B87ED3" w:rsidRPr="000C582F" w:rsidRDefault="00A9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F3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EA372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E1B2F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8CE0B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93923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63D1A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887D5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6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F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C81E" w:rsidR="00B87ED3" w:rsidRPr="000C582F" w:rsidRDefault="00A95F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5E6E" w:rsidR="00B87ED3" w:rsidRPr="000C582F" w:rsidRDefault="00A95F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C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527DB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FBEFB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AE571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7B56E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64B01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7E5A0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85962" w:rsidR="00B87ED3" w:rsidRPr="000C582F" w:rsidRDefault="00A9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CD85" w:rsidR="00B87ED3" w:rsidRPr="000C582F" w:rsidRDefault="00A95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7949" w:rsidR="00B87ED3" w:rsidRPr="000C582F" w:rsidRDefault="00A95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E3C78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BFC46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B27FD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AA12B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63848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0BDD0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F5E25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7510" w:rsidR="00B87ED3" w:rsidRPr="000C582F" w:rsidRDefault="00A95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06EF5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43614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99512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8DEF6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8FB18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235B5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6D1DF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777D" w:rsidR="00B87ED3" w:rsidRPr="000C582F" w:rsidRDefault="00A95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A8847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4082C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C571D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D6302" w:rsidR="00B87ED3" w:rsidRPr="000C582F" w:rsidRDefault="00A9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F0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76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15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A95F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