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0100" w:rsidR="0061148E" w:rsidRPr="000C582F" w:rsidRDefault="003C7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5E0E" w:rsidR="0061148E" w:rsidRPr="000C582F" w:rsidRDefault="003C7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D2DAD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4B2BD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05ACA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1A5E4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887B1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5B55D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663E9" w:rsidR="00B87ED3" w:rsidRPr="000C582F" w:rsidRDefault="003C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6F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16AAE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1FB6D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5FA18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33564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EFDD5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F87AF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1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4F60" w:rsidR="00B87ED3" w:rsidRPr="000C582F" w:rsidRDefault="003C74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5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2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0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4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F8FE3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F1341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33AC2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1C7F9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B9A48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6AC4A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87E02" w:rsidR="00B87ED3" w:rsidRPr="000C582F" w:rsidRDefault="003C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68D25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F0468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7F228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9DB9B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33622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B7F7C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9F98C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0B23" w:rsidR="00B87ED3" w:rsidRPr="000C582F" w:rsidRDefault="003C7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9FCF0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DBEF8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7F683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24F31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4F95E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21611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572D6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9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E2793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E892D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ED2A3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6C934" w:rsidR="00B87ED3" w:rsidRPr="000C582F" w:rsidRDefault="003C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99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6D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06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423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