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195A" w:rsidR="0061148E" w:rsidRPr="000C582F" w:rsidRDefault="002927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4091" w:rsidR="0061148E" w:rsidRPr="000C582F" w:rsidRDefault="002927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E6D44" w:rsidR="00B87ED3" w:rsidRPr="000C582F" w:rsidRDefault="0029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9ECA2" w:rsidR="00B87ED3" w:rsidRPr="000C582F" w:rsidRDefault="0029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BEAC5" w:rsidR="00B87ED3" w:rsidRPr="000C582F" w:rsidRDefault="0029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3D63A" w:rsidR="00B87ED3" w:rsidRPr="000C582F" w:rsidRDefault="0029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CD8F0" w:rsidR="00B87ED3" w:rsidRPr="000C582F" w:rsidRDefault="0029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141FF" w:rsidR="00B87ED3" w:rsidRPr="000C582F" w:rsidRDefault="0029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5907A" w:rsidR="00B87ED3" w:rsidRPr="000C582F" w:rsidRDefault="0029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AE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065A3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6FF8D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89242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F14BF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CB293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F8745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2B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7F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8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4D0FF" w:rsidR="00B87ED3" w:rsidRPr="000C582F" w:rsidRDefault="002927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BB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6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52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F0CA4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2E6BF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4F437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6AE93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5AD5F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08D84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8D12E" w:rsidR="00B87ED3" w:rsidRPr="000C582F" w:rsidRDefault="0029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A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12859" w:rsidR="00B87ED3" w:rsidRPr="000C582F" w:rsidRDefault="00292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9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5FF34" w:rsidR="00B87ED3" w:rsidRPr="000C582F" w:rsidRDefault="00292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Jerusalem Day (Yom Yerushalayim)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7F4A5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EEAEE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5FD86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ECA34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6A38B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7B513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2EE71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9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E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F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7B25" w:rsidR="00B87ED3" w:rsidRPr="000C582F" w:rsidRDefault="00292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Shavuot (Feast of Weeks)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57440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BD72E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F1122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F6D34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4A464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DAEAA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BCE85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9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3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26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E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222C8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E6174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2D69B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831B0" w:rsidR="00B87ED3" w:rsidRPr="000C582F" w:rsidRDefault="0029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65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FB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15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D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9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7EB"/>
    <w:rsid w:val="002C1E06"/>
    <w:rsid w:val="002E6F3C"/>
    <w:rsid w:val="00316E15"/>
    <w:rsid w:val="003441B6"/>
    <w:rsid w:val="0039537B"/>
    <w:rsid w:val="00425C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2025-07-18T12:27:00.0000000Z</dcterms:modified>
</coreProperties>
</file>