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F531C" w:rsidR="0061148E" w:rsidRPr="000C582F" w:rsidRDefault="00102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E874D" w:rsidR="0061148E" w:rsidRPr="000C582F" w:rsidRDefault="00102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7FF7E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700DC5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2C73A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61519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4E036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F619D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4B39C" w:rsidR="00B87ED3" w:rsidRPr="000C582F" w:rsidRDefault="00102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95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7EB3F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26D90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56C43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81BF1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00872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638E40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E02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E60E7" w:rsidR="00B87ED3" w:rsidRPr="000C582F" w:rsidRDefault="00102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E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73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9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D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50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6F8F59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F9AC4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58A239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A241AF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F15840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47CF7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3D7B0" w:rsidR="00B87ED3" w:rsidRPr="000C582F" w:rsidRDefault="00102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B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9D73" w:rsidR="00B87ED3" w:rsidRPr="000C582F" w:rsidRDefault="0010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4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F3946" w:rsidR="00B87ED3" w:rsidRPr="000C582F" w:rsidRDefault="0010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3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E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6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52658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97ED57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FD442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9D502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E4BE9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767FD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C8458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CD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F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A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D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D5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DE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B29D3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ED15BC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E0273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A0D55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90FC65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56303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D12D4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B4265" w:rsidR="00B87ED3" w:rsidRPr="000C582F" w:rsidRDefault="0010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F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0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72B" w14:textId="77777777" w:rsidR="0010283B" w:rsidRDefault="0010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55C4EDAD" w14:textId="6041F797" w:rsidR="00B87ED3" w:rsidRPr="000C582F" w:rsidRDefault="00102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4E292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A9BACB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29FEF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07FF95" w:rsidR="00B87ED3" w:rsidRPr="000C582F" w:rsidRDefault="00102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9F5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39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1F0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4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FD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4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B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79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8A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283B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