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E7CF" w:rsidR="0061148E" w:rsidRPr="000C582F" w:rsidRDefault="00964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4D42" w:rsidR="0061148E" w:rsidRPr="000C582F" w:rsidRDefault="00964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DDA9E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BC03B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D4E99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154F9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5A23B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6F147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C6CD0" w:rsidR="00B87ED3" w:rsidRPr="000C582F" w:rsidRDefault="00964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2D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39DFC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09A1E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F39DF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96A04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3D1CA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41B2E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8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5E69" w:rsidR="00B87ED3" w:rsidRPr="000C582F" w:rsidRDefault="00964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3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C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F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1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8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54745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9F567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60BB2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7DE92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2EE68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8024D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E8B18" w:rsidR="00B87ED3" w:rsidRPr="000C582F" w:rsidRDefault="00964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2D0B" w:rsidR="00B87ED3" w:rsidRPr="000C582F" w:rsidRDefault="00964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0E23" w:rsidR="00B87ED3" w:rsidRPr="000C582F" w:rsidRDefault="00964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7E9B7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E6007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1619D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D0398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1CFE5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91960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1EDC5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CCD6" w:rsidR="00B87ED3" w:rsidRPr="000C582F" w:rsidRDefault="00964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10F02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18FE5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BA3F2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DEE3B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2387A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D450D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A9418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17FA" w:rsidR="00B87ED3" w:rsidRPr="000C582F" w:rsidRDefault="00964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00DB" w:rsidR="00B87ED3" w:rsidRPr="000C582F" w:rsidRDefault="00964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72F53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0C85A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BE89E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B59A5" w:rsidR="00B87ED3" w:rsidRPr="000C582F" w:rsidRDefault="00964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9A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3C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30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9645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2024-06-30T03:36:00.0000000Z</dcterms:modified>
</coreProperties>
</file>