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589A" w:rsidR="0061148E" w:rsidRPr="000C582F" w:rsidRDefault="00AC2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62E7" w:rsidR="0061148E" w:rsidRPr="000C582F" w:rsidRDefault="00AC2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A47F8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E0483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1EFC9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FC8BE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5BDD4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51C4C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273CC" w:rsidR="00B87ED3" w:rsidRPr="000C582F" w:rsidRDefault="00AC2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A0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D67C4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A24E8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30E4A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5E5C1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50897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63A32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9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B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E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D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E2423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8EEE1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B804E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B149E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ADAD6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F0C8F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A12F1" w:rsidR="00B87ED3" w:rsidRPr="000C582F" w:rsidRDefault="00AC2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25772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57660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A9F43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F092A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8EFBE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E8B2A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17A43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1C3D4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6EA12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D593D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274BB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3054B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4ABB6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60500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3B53B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2B573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C6015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24C3E" w:rsidR="00B87ED3" w:rsidRPr="000C582F" w:rsidRDefault="00AC2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0B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F9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F8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8E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