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5281" w:rsidR="0061148E" w:rsidRPr="000C582F" w:rsidRDefault="00116A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4707" w:rsidR="0061148E" w:rsidRPr="000C582F" w:rsidRDefault="00116A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62FBD" w:rsidR="00B87ED3" w:rsidRPr="000C582F" w:rsidRDefault="00116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2033E" w:rsidR="00B87ED3" w:rsidRPr="000C582F" w:rsidRDefault="00116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6C6D1" w:rsidR="00B87ED3" w:rsidRPr="000C582F" w:rsidRDefault="00116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1EDB6" w:rsidR="00B87ED3" w:rsidRPr="000C582F" w:rsidRDefault="00116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85DFA" w:rsidR="00B87ED3" w:rsidRPr="000C582F" w:rsidRDefault="00116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D4046" w:rsidR="00B87ED3" w:rsidRPr="000C582F" w:rsidRDefault="00116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7BA2A" w:rsidR="00B87ED3" w:rsidRPr="000C582F" w:rsidRDefault="00116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4B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6B4BF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C669A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4E519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DA23F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CCB28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68BC1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6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04B5" w:rsidR="00B87ED3" w:rsidRPr="000C582F" w:rsidRDefault="00116A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8E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D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5F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A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2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C32CB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F6A5D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9EE20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9EDD4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07D57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93FF9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07690" w:rsidR="00B87ED3" w:rsidRPr="000C582F" w:rsidRDefault="00116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5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5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FB66D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58AEA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A090C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85DC6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2FBCC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101E1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67007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E009" w:rsidR="00B87ED3" w:rsidRPr="000C582F" w:rsidRDefault="00116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F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9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2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1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46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B4597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85B76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E9387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A818D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8FBA4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76B1B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ED057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9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E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D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4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601F0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3AF35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825C6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C31CF" w:rsidR="00B87ED3" w:rsidRPr="000C582F" w:rsidRDefault="00116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1B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FC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2D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5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D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F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4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AF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E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