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05D4" w:rsidR="0061148E" w:rsidRPr="000C582F" w:rsidRDefault="00E66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8BB6" w:rsidR="0061148E" w:rsidRPr="000C582F" w:rsidRDefault="00E66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99D08" w:rsidR="00B87ED3" w:rsidRPr="000C582F" w:rsidRDefault="00E6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D860C" w:rsidR="00B87ED3" w:rsidRPr="000C582F" w:rsidRDefault="00E6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3EED1" w:rsidR="00B87ED3" w:rsidRPr="000C582F" w:rsidRDefault="00E6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74A72" w:rsidR="00B87ED3" w:rsidRPr="000C582F" w:rsidRDefault="00E6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C5BFD" w:rsidR="00B87ED3" w:rsidRPr="000C582F" w:rsidRDefault="00E6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243D3" w:rsidR="00B87ED3" w:rsidRPr="000C582F" w:rsidRDefault="00E6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10369" w:rsidR="00B87ED3" w:rsidRPr="000C582F" w:rsidRDefault="00E6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FD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57D34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74C32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DEF53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7952C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8C8E0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D1B88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7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9B11" w:rsidR="00B87ED3" w:rsidRPr="000C582F" w:rsidRDefault="00E66B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0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1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A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2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1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CA248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C7ABB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F1A28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5C9EA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2AC56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9F735F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0F110" w:rsidR="00B87ED3" w:rsidRPr="000C582F" w:rsidRDefault="00E6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D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17DD" w:rsidR="00B87ED3" w:rsidRPr="000C582F" w:rsidRDefault="00E66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A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497B" w:rsidR="00B87ED3" w:rsidRPr="000C582F" w:rsidRDefault="00E66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32012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D2ABD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B5DBA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CA99D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34D44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9E885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D1DE3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3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A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BAA1F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57824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C9277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BD151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16321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AD3D9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C966F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A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E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A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5844E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D6E6E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838A1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A530D" w:rsidR="00B87ED3" w:rsidRPr="000C582F" w:rsidRDefault="00E6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25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2E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38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1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0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5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5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B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