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EC8F" w:rsidR="0061148E" w:rsidRPr="000C582F" w:rsidRDefault="00F40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2145" w:rsidR="0061148E" w:rsidRPr="000C582F" w:rsidRDefault="00F40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842A2" w:rsidR="00B87ED3" w:rsidRPr="000C582F" w:rsidRDefault="00F4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E39F0" w:rsidR="00B87ED3" w:rsidRPr="000C582F" w:rsidRDefault="00F4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6E234" w:rsidR="00B87ED3" w:rsidRPr="000C582F" w:rsidRDefault="00F4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20F44" w:rsidR="00B87ED3" w:rsidRPr="000C582F" w:rsidRDefault="00F4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17F23" w:rsidR="00B87ED3" w:rsidRPr="000C582F" w:rsidRDefault="00F4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C2076" w:rsidR="00B87ED3" w:rsidRPr="000C582F" w:rsidRDefault="00F4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4AB16" w:rsidR="00B87ED3" w:rsidRPr="000C582F" w:rsidRDefault="00F4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94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466D3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22972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F7B76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F9ABE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07131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4E37C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3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A1A7" w:rsidR="00B87ED3" w:rsidRPr="000C582F" w:rsidRDefault="00F400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B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2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6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2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80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8095F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27AC2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FD1E0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4A9F3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56345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1C38C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145DA" w:rsidR="00B87ED3" w:rsidRPr="000C582F" w:rsidRDefault="00F4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7FFA" w:rsidR="00B87ED3" w:rsidRPr="000C582F" w:rsidRDefault="00F40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1962C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62B10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427D9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C6E0F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9A922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4CEEF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40EAE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FB87" w:rsidR="00B87ED3" w:rsidRPr="000C582F" w:rsidRDefault="00F40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10286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EFBBB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66A78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150F7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37812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49CE6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32AC3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48D7D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8AE12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9EFBC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471F7" w:rsidR="00B87ED3" w:rsidRPr="000C582F" w:rsidRDefault="00F4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5A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D7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32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400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