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2B0B" w:rsidR="0061148E" w:rsidRPr="00944D28" w:rsidRDefault="000D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0164" w:rsidR="0061148E" w:rsidRPr="004A7085" w:rsidRDefault="000D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8F5D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A9C74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BA36E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FAC7F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9B54C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1ADC3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2F0F3" w:rsidR="00A67F55" w:rsidRPr="00944D28" w:rsidRDefault="000D1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C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9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9B98C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2C74D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0F42F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2275D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B1DDB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64ED" w:rsidR="00B87ED3" w:rsidRPr="00944D28" w:rsidRDefault="000D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1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8669E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ACC15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AC799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02600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DCEC2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B3AA7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EEDE7" w:rsidR="00B87ED3" w:rsidRPr="00944D28" w:rsidRDefault="000D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1546E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D451A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7676C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B7F13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5D056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C3E53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0EAEB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E7FF9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03CC8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226E7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A5453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4D2DF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CC8A8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4FCEF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41D1" w:rsidR="00B87ED3" w:rsidRPr="00944D28" w:rsidRDefault="000D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7A6ED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7BEB6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1D135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708D1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51E69" w:rsidR="00B87ED3" w:rsidRPr="00944D28" w:rsidRDefault="000D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2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E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7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