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0635" w:rsidR="0061148E" w:rsidRPr="00944D28" w:rsidRDefault="0069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71C5" w:rsidR="0061148E" w:rsidRPr="004A7085" w:rsidRDefault="0069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946E8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998F0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7A8F7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479E7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7827E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9335F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0099A" w:rsidR="00A67F55" w:rsidRPr="00944D28" w:rsidRDefault="0069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1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3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AFA97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8902A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79C68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B5C05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D70E5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95A1" w:rsidR="00B87ED3" w:rsidRPr="00944D28" w:rsidRDefault="0069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E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5C0BC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65517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6AD52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44A2B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46CE9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B011F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8BC9F" w:rsidR="00B87ED3" w:rsidRPr="00944D28" w:rsidRDefault="0069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71643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4183B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72D46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33B36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75862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E3FD0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410DA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7C186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CBE08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CB302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8439D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07D1B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8AEF0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88E4C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8F5CB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A3FCB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B599B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55992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BC34C" w:rsidR="00B87ED3" w:rsidRPr="00944D28" w:rsidRDefault="0069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8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1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D80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