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4C16" w:rsidR="0061148E" w:rsidRPr="00944D28" w:rsidRDefault="007A0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BC44" w:rsidR="0061148E" w:rsidRPr="004A7085" w:rsidRDefault="007A0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BE693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61D89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B41DA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37DA4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2170C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E2836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03BAD5" w:rsidR="00A67F55" w:rsidRPr="00944D28" w:rsidRDefault="007A0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2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C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CD8B1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8F946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B07B2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1F346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B14A1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0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E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6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AE090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EEEAE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538FB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23EDD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B9102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44495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302A7" w:rsidR="00B87ED3" w:rsidRPr="00944D28" w:rsidRDefault="007A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A3C36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B5FC7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0B0D1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8E1ED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357FB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10DF3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E4838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1F01" w:rsidR="00B87ED3" w:rsidRPr="00944D28" w:rsidRDefault="007A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30229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374ED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D2F5D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753F5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7BBC3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FD6EA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EE365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3594D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9464A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C5AB6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275DB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B1305" w:rsidR="00B87ED3" w:rsidRPr="00944D28" w:rsidRDefault="007A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6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D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527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