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B52C" w:rsidR="0061148E" w:rsidRPr="00944D28" w:rsidRDefault="00B67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CCA7" w:rsidR="0061148E" w:rsidRPr="004A7085" w:rsidRDefault="00B67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8C1A4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6F05D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0BF4D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7403E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D3EE5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3FA9D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216EE" w:rsidR="00A67F55" w:rsidRPr="00944D28" w:rsidRDefault="00B67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7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C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BEF99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5E072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6ACC1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C477D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BA076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1B41" w:rsidR="00B87ED3" w:rsidRPr="00944D28" w:rsidRDefault="00B6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1BC86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A65F8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866E6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D1AE5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742EF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1A42D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2529C" w:rsidR="00B87ED3" w:rsidRPr="00944D28" w:rsidRDefault="00B6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CC6D" w:rsidR="00B87ED3" w:rsidRPr="00944D28" w:rsidRDefault="00B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4A39" w:rsidR="00B87ED3" w:rsidRPr="00944D28" w:rsidRDefault="00B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5E5ED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8BE36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C6E29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3B85C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FDCCB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CDB8B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4475F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45CF2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7FD34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CC984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F48DC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AEE54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845F3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5E228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E329" w:rsidR="00B87ED3" w:rsidRPr="00944D28" w:rsidRDefault="00B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E14FF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29D1D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1A16A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0A6FD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AF6C1" w:rsidR="00B87ED3" w:rsidRPr="00944D28" w:rsidRDefault="00B6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2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4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4B7" w14:textId="77777777" w:rsidR="00B67FE0" w:rsidRDefault="00B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1525705A" w:rsidR="00B87ED3" w:rsidRPr="00944D28" w:rsidRDefault="00B67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67FE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