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D44D" w:rsidR="0061148E" w:rsidRPr="00944D28" w:rsidRDefault="00AA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6381" w:rsidR="0061148E" w:rsidRPr="004A7085" w:rsidRDefault="00AA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4ACA1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A1BD9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557A3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0C174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31D3A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3DD6D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A526E" w:rsidR="00A67F55" w:rsidRPr="00944D28" w:rsidRDefault="00AA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D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1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02DDD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F3EBF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95AA4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67DED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6C57D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4ABE" w:rsidR="00B87ED3" w:rsidRPr="00944D28" w:rsidRDefault="00AA4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2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13F04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3A129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F225C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5EED3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0ED66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60798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BD137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B8C4E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5B973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4DF1E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042F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ACC5B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0665D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E4E6D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BC55E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2E145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2CE98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EE667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64776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0DED9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DEE2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1DEB1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5651F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08687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64E4C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78880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0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6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07E9" w:rsidR="00B87ED3" w:rsidRPr="00944D28" w:rsidRDefault="00AA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3F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