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9862" w:rsidR="0061148E" w:rsidRPr="00944D28" w:rsidRDefault="0087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E840" w:rsidR="0061148E" w:rsidRPr="004A7085" w:rsidRDefault="0087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49215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07D22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0D5F6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9DD53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BC6C7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D2ED9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2AE93" w:rsidR="00A67F55" w:rsidRPr="00944D28" w:rsidRDefault="00873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9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2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4BADC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9CC0C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8C19A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236E2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029A0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FB30" w:rsidR="00B87ED3" w:rsidRPr="00944D28" w:rsidRDefault="00873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C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ED86E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44AFB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15F55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39AFA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B2EE6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35844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E92AB" w:rsidR="00B87ED3" w:rsidRPr="00944D28" w:rsidRDefault="0087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8E04" w:rsidR="00B87ED3" w:rsidRPr="00944D28" w:rsidRDefault="0087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AD07B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F0505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58F64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770B6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55A92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10613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738E9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0CEBA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1BDF6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EB2E3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30419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9E506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0E01E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157DA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E126" w:rsidR="00B87ED3" w:rsidRPr="00944D28" w:rsidRDefault="0087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F09C3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1A180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9CF3A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850CD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03FA6" w:rsidR="00B87ED3" w:rsidRPr="00944D28" w:rsidRDefault="0087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D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3C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09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