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3A70" w:rsidR="0061148E" w:rsidRPr="00944D28" w:rsidRDefault="00857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4E1F" w:rsidR="0061148E" w:rsidRPr="004A7085" w:rsidRDefault="00857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7489C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B199F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C0A9D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D973F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74EBB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9827C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59263" w:rsidR="00A67F55" w:rsidRPr="00944D28" w:rsidRDefault="00857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C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2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BEDE6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6ABEA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8CFF3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5464E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3C47F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17C28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AFD67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032B4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2E38C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F0413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58440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CB175" w:rsidR="00B87ED3" w:rsidRPr="00944D28" w:rsidRDefault="0085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8027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91872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8669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34FA3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DEC2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3E6B0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5877B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A3EE" w:rsidR="00B87ED3" w:rsidRPr="00944D28" w:rsidRDefault="0085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BF7FB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66807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75C7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57762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387F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9BB21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5BCA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D564F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18735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D0E97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5B1F9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F4EEA" w:rsidR="00B87ED3" w:rsidRPr="00944D28" w:rsidRDefault="0085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6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B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10D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