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3410" w:rsidR="0061148E" w:rsidRPr="00944D28" w:rsidRDefault="00E04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6B31" w:rsidR="0061148E" w:rsidRPr="004A7085" w:rsidRDefault="00E04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E26CE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92F6B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F82C1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D30C4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EA4E0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A916E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A9F6C" w:rsidR="00A67F55" w:rsidRPr="00944D28" w:rsidRDefault="00E04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F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94120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95DE6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1B452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07407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B2073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1C4E0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E233" w:rsidR="00B87ED3" w:rsidRPr="00944D28" w:rsidRDefault="00E0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7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AE210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EEEDC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67A49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4479F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64F4D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E6E8D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2F87A" w:rsidR="00B87ED3" w:rsidRPr="00944D28" w:rsidRDefault="00E0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D7D41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E3B1E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0B850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36C5C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C6FFD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51F16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53B56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628A" w:rsidR="00B87ED3" w:rsidRPr="00944D28" w:rsidRDefault="00E0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25C68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C84E9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9FF30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FC0DB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8D136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249F2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7A9AF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F5B54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F336F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9D552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66393" w:rsidR="00B87ED3" w:rsidRPr="00944D28" w:rsidRDefault="00E0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E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B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0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4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