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0E2F" w:rsidR="0061148E" w:rsidRPr="00944D28" w:rsidRDefault="00D97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B27F" w:rsidR="0061148E" w:rsidRPr="004A7085" w:rsidRDefault="00D97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EC119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4DEB4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7009F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E1FFD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11B4D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BCF03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3D921" w:rsidR="00A67F55" w:rsidRPr="00944D28" w:rsidRDefault="00D97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D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7A8A9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78645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0F86C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A0BB5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5107B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ECF0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3D20" w:rsidR="00B87ED3" w:rsidRPr="00944D28" w:rsidRDefault="00D97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5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5B997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72047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E4AE3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EB2C5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33FC1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E3CB7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ED843" w:rsidR="00B87ED3" w:rsidRPr="00944D28" w:rsidRDefault="00D9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DEA20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19B0A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5657C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52732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29302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E684A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3884D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2F815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0B574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8D8CB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AB3B9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2EDB9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C705B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A00B9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08292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D9BE6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98B11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546D7" w:rsidR="00B87ED3" w:rsidRPr="00944D28" w:rsidRDefault="00D9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9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C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5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E391" w:rsidR="00B87ED3" w:rsidRPr="00944D28" w:rsidRDefault="00D9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