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DBD3" w:rsidR="0061148E" w:rsidRPr="00944D28" w:rsidRDefault="00D93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7066" w:rsidR="0061148E" w:rsidRPr="004A7085" w:rsidRDefault="00D93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C4CD1" w:rsidR="00A67F55" w:rsidRPr="00944D28" w:rsidRDefault="00D9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9F62F" w:rsidR="00A67F55" w:rsidRPr="00944D28" w:rsidRDefault="00D9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8CB18" w:rsidR="00A67F55" w:rsidRPr="00944D28" w:rsidRDefault="00D9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BF5BF" w:rsidR="00A67F55" w:rsidRPr="00944D28" w:rsidRDefault="00D9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B4AEA" w:rsidR="00A67F55" w:rsidRPr="00944D28" w:rsidRDefault="00D9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DBE25" w:rsidR="00A67F55" w:rsidRPr="00944D28" w:rsidRDefault="00D9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A9196" w:rsidR="00A67F55" w:rsidRPr="00944D28" w:rsidRDefault="00D9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8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22738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D58F7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236A4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F82E4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E1B0F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11A97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1B9C" w:rsidR="00B87ED3" w:rsidRPr="00944D28" w:rsidRDefault="00D93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943B" w:rsidR="00B87ED3" w:rsidRPr="00944D28" w:rsidRDefault="00D93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D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8922F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CF15E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A9B51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8EF6E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6DC35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28C8B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1F07F" w:rsidR="00B87ED3" w:rsidRPr="00944D28" w:rsidRDefault="00D9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4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8BFAB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9268F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EBA15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F9508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25A62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4CE5C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4B03F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6A5C" w:rsidR="00B87ED3" w:rsidRPr="00944D28" w:rsidRDefault="00D93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54FC8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B5335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A47FD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06AFD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07A76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E4A15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8037F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FF5A" w:rsidR="00B87ED3" w:rsidRPr="00944D28" w:rsidRDefault="00D93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A025" w:rsidR="00B87ED3" w:rsidRPr="00944D28" w:rsidRDefault="00D93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6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59B37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68D09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8CE21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6DBAF" w:rsidR="00B87ED3" w:rsidRPr="00944D28" w:rsidRDefault="00D9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3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3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4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8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D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C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