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CCCF" w:rsidR="0061148E" w:rsidRPr="00944D28" w:rsidRDefault="00042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4CB5" w:rsidR="0061148E" w:rsidRPr="004A7085" w:rsidRDefault="00042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EE5CF" w:rsidR="00A67F55" w:rsidRPr="00944D28" w:rsidRDefault="00042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A17FF" w:rsidR="00A67F55" w:rsidRPr="00944D28" w:rsidRDefault="00042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8EA65" w:rsidR="00A67F55" w:rsidRPr="00944D28" w:rsidRDefault="00042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7F788" w:rsidR="00A67F55" w:rsidRPr="00944D28" w:rsidRDefault="00042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1F66E" w:rsidR="00A67F55" w:rsidRPr="00944D28" w:rsidRDefault="00042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B3C32" w:rsidR="00A67F55" w:rsidRPr="00944D28" w:rsidRDefault="00042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DA773" w:rsidR="00A67F55" w:rsidRPr="00944D28" w:rsidRDefault="00042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F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A1428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39909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F0B0D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9316E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2CB7C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BB353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EC88" w:rsidR="00B87ED3" w:rsidRPr="00944D28" w:rsidRDefault="00042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5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B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71D7B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C8FAE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4D004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4CC51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27F02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8767B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CCDF0" w:rsidR="00B87ED3" w:rsidRPr="00944D28" w:rsidRDefault="0004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EAD9A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569C8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C4216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A4400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4A813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1810F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DD4D8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60A3A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A9167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BC297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C1B35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DE37B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3AEDE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69BC3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E5633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51C28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B381F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359BE" w:rsidR="00B87ED3" w:rsidRPr="00944D28" w:rsidRDefault="0004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E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3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4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A1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