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522B" w:rsidR="0061148E" w:rsidRPr="00944D28" w:rsidRDefault="00842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DF29" w:rsidR="0061148E" w:rsidRPr="004A7085" w:rsidRDefault="00842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8EA7A" w:rsidR="00A67F55" w:rsidRPr="00944D28" w:rsidRDefault="0084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50BC9" w:rsidR="00A67F55" w:rsidRPr="00944D28" w:rsidRDefault="0084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7A4D5" w:rsidR="00A67F55" w:rsidRPr="00944D28" w:rsidRDefault="0084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56703" w:rsidR="00A67F55" w:rsidRPr="00944D28" w:rsidRDefault="0084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7A855" w:rsidR="00A67F55" w:rsidRPr="00944D28" w:rsidRDefault="0084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81848" w:rsidR="00A67F55" w:rsidRPr="00944D28" w:rsidRDefault="0084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541C9" w:rsidR="00A67F55" w:rsidRPr="00944D28" w:rsidRDefault="0084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6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DC1F0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910DC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9EC82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E8AB5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88695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70A7B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E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18800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0DE20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1521B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E180E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10019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A1463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9DDA6" w:rsidR="00B87ED3" w:rsidRPr="00944D28" w:rsidRDefault="0084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13F00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1BD96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9D516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E03A5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AB248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1EFEE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0BE32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053FD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0A93A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F7CB9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10CDA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A26B0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AB5EC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BE823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58199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1B8E1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164F1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B102E" w:rsidR="00B87ED3" w:rsidRPr="00944D28" w:rsidRDefault="0084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7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C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C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0DAB" w:rsidR="00B87ED3" w:rsidRPr="00944D28" w:rsidRDefault="0084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2C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