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7948" w:rsidR="0061148E" w:rsidRPr="00944D28" w:rsidRDefault="00DE6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9763" w:rsidR="0061148E" w:rsidRPr="004A7085" w:rsidRDefault="00DE6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DA411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4930E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99920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25EB9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A3ECD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DB662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24CA2" w:rsidR="00A67F55" w:rsidRPr="00944D28" w:rsidRDefault="00DE6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F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E0E37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14056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DA091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F118C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1B5C2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0D605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9786" w:rsidR="00B87ED3" w:rsidRPr="00944D28" w:rsidRDefault="00DE6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6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15079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27C54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293AE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1D4D9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2389F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B6142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0191A" w:rsidR="00B87ED3" w:rsidRPr="00944D28" w:rsidRDefault="00DE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07053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10648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518B2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98E4B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182CB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F29C0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61010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F163" w:rsidR="00B87ED3" w:rsidRPr="00944D28" w:rsidRDefault="00DE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63FF1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FA2BE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E5125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09B19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7EA6E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4571A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E85BD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A9D58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32A34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BFCA0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69385" w:rsidR="00B87ED3" w:rsidRPr="00944D28" w:rsidRDefault="00DE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9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38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2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5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